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7" w:rsidRPr="0036644D" w:rsidRDefault="00F340F7" w:rsidP="00F3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4D">
        <w:rPr>
          <w:rFonts w:ascii="Times New Roman" w:hAnsi="Times New Roman" w:cs="Times New Roman"/>
          <w:b/>
          <w:sz w:val="28"/>
          <w:szCs w:val="28"/>
        </w:rPr>
        <w:t>Направление подготовки 44.04.01 «Педагогическое образование»</w:t>
      </w:r>
    </w:p>
    <w:p w:rsidR="00F340F7" w:rsidRPr="0036644D" w:rsidRDefault="00F340F7" w:rsidP="00F3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4D">
        <w:rPr>
          <w:rFonts w:ascii="Times New Roman" w:hAnsi="Times New Roman" w:cs="Times New Roman"/>
          <w:b/>
          <w:sz w:val="28"/>
          <w:szCs w:val="28"/>
        </w:rPr>
        <w:t>Магистерская программа «Музыкальное искусство и образование»</w:t>
      </w:r>
    </w:p>
    <w:p w:rsidR="00F340F7" w:rsidRPr="0036644D" w:rsidRDefault="00F340F7" w:rsidP="00F34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F7" w:rsidRPr="0036644D" w:rsidRDefault="00F340F7" w:rsidP="00F3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4D">
        <w:rPr>
          <w:rFonts w:ascii="Times New Roman" w:hAnsi="Times New Roman" w:cs="Times New Roman"/>
          <w:b/>
          <w:sz w:val="28"/>
          <w:szCs w:val="28"/>
        </w:rPr>
        <w:t xml:space="preserve">Расписание зачетов магистрантов 1 курса (24НПМм1) </w:t>
      </w:r>
      <w:proofErr w:type="spellStart"/>
      <w:r w:rsidRPr="0036644D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3664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0ED7" w:rsidRPr="0036644D">
        <w:rPr>
          <w:rFonts w:ascii="Times New Roman" w:hAnsi="Times New Roman" w:cs="Times New Roman"/>
          <w:b/>
          <w:sz w:val="28"/>
          <w:szCs w:val="28"/>
        </w:rPr>
        <w:t>летнюю</w:t>
      </w:r>
      <w:r w:rsidRPr="0036644D">
        <w:rPr>
          <w:rFonts w:ascii="Times New Roman" w:hAnsi="Times New Roman" w:cs="Times New Roman"/>
          <w:b/>
          <w:sz w:val="28"/>
          <w:szCs w:val="28"/>
        </w:rPr>
        <w:t xml:space="preserve"> сессию</w:t>
      </w:r>
    </w:p>
    <w:p w:rsidR="00F340F7" w:rsidRPr="0036644D" w:rsidRDefault="00F340F7" w:rsidP="00F34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4D">
        <w:rPr>
          <w:rFonts w:ascii="Times New Roman" w:hAnsi="Times New Roman" w:cs="Times New Roman"/>
          <w:b/>
          <w:sz w:val="28"/>
          <w:szCs w:val="28"/>
        </w:rPr>
        <w:t>2024-2025 учебного года</w:t>
      </w:r>
    </w:p>
    <w:tbl>
      <w:tblPr>
        <w:tblStyle w:val="a3"/>
        <w:tblW w:w="15047" w:type="dxa"/>
        <w:tblLook w:val="04A0"/>
      </w:tblPr>
      <w:tblGrid>
        <w:gridCol w:w="2677"/>
        <w:gridCol w:w="12370"/>
      </w:tblGrid>
      <w:tr w:rsidR="00F340F7" w:rsidTr="00F340F7">
        <w:trPr>
          <w:trHeight w:val="33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Default="00F340F7" w:rsidP="00A3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36644D" w:rsidRDefault="00F340F7" w:rsidP="00A3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  <w:r w:rsidRPr="0036644D">
              <w:rPr>
                <w:sz w:val="28"/>
                <w:szCs w:val="28"/>
              </w:rPr>
              <w:t xml:space="preserve"> </w:t>
            </w:r>
            <w:r w:rsidRPr="0036644D">
              <w:rPr>
                <w:rFonts w:ascii="Times New Roman" w:hAnsi="Times New Roman" w:cs="Times New Roman"/>
                <w:b/>
                <w:sz w:val="28"/>
                <w:szCs w:val="28"/>
              </w:rPr>
              <w:t>24НПМм1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36644D" w:rsidRDefault="00955C34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16. 06.2025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36644D" w:rsidRDefault="00955C34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Этнокультурные традиции</w:t>
            </w:r>
            <w:r w:rsidR="0036644D"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образовании </w:t>
            </w:r>
            <w:r w:rsidR="0083595B" w:rsidRPr="003664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ст. преподаватель  Матвеева И.А.)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36644D" w:rsidRDefault="00955C34" w:rsidP="0095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17. 06.2025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36644D" w:rsidRDefault="00955C34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Музыкально-инструментальное исполнительство </w:t>
            </w:r>
            <w:r w:rsidR="0083595B" w:rsidRPr="003664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 </w:t>
            </w:r>
            <w:proofErr w:type="spellStart"/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ОрловаН.Н</w:t>
            </w:r>
            <w:proofErr w:type="spellEnd"/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36644D"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4D" w:rsidRPr="0036644D">
              <w:rPr>
                <w:bCs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36644D" w:rsidRPr="0036644D">
              <w:rPr>
                <w:bCs/>
                <w:sz w:val="28"/>
                <w:szCs w:val="28"/>
                <w:shd w:val="clear" w:color="auto" w:fill="FFFFFF"/>
              </w:rPr>
              <w:t>диф</w:t>
            </w:r>
            <w:proofErr w:type="spellEnd"/>
            <w:r w:rsidR="0036644D" w:rsidRPr="0036644D">
              <w:rPr>
                <w:bCs/>
                <w:sz w:val="28"/>
                <w:szCs w:val="28"/>
                <w:shd w:val="clear" w:color="auto" w:fill="FFFFFF"/>
              </w:rPr>
              <w:t>. зачет)</w:t>
            </w:r>
          </w:p>
        </w:tc>
      </w:tr>
      <w:tr w:rsidR="00F340F7" w:rsidTr="00F340F7">
        <w:trPr>
          <w:trHeight w:val="54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36644D" w:rsidRDefault="00955C34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18. 06.2025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36644D" w:rsidRDefault="00955C34" w:rsidP="00F3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Межкультурные коммуникации (доцент Мешкова Л.Н)</w:t>
            </w:r>
          </w:p>
        </w:tc>
      </w:tr>
      <w:tr w:rsidR="00F340F7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F7" w:rsidRPr="0036644D" w:rsidRDefault="00955C34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20. 06.2025</w:t>
            </w: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F7" w:rsidRPr="0036644D" w:rsidRDefault="00955C34" w:rsidP="00F3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Педагогическое проектирование и управление проектами (профессор Гагаев П.А)</w:t>
            </w:r>
          </w:p>
        </w:tc>
      </w:tr>
      <w:tr w:rsidR="00BA0705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5" w:rsidRPr="0036644D" w:rsidRDefault="00BA0705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5" w:rsidRPr="0036644D" w:rsidRDefault="00955C34" w:rsidP="00F3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(проектно-технологическая)</w:t>
            </w:r>
          </w:p>
          <w:p w:rsidR="007B587A" w:rsidRPr="0036644D" w:rsidRDefault="007B587A" w:rsidP="00F34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05" w:rsidTr="00F340F7">
        <w:trPr>
          <w:trHeight w:val="50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05" w:rsidRPr="0036644D" w:rsidRDefault="00BA0705" w:rsidP="00A3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05" w:rsidRPr="0036644D" w:rsidRDefault="00955C34" w:rsidP="00955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музыкально-педагогические технологии (Курсовая работа (доцент </w:t>
            </w:r>
            <w:proofErr w:type="spellStart"/>
            <w:r w:rsidRPr="0036644D">
              <w:rPr>
                <w:rFonts w:ascii="Times New Roman" w:hAnsi="Times New Roman" w:cs="Times New Roman"/>
                <w:sz w:val="28"/>
                <w:szCs w:val="28"/>
              </w:rPr>
              <w:t>Маряч</w:t>
            </w:r>
            <w:proofErr w:type="spellEnd"/>
            <w:r w:rsidRPr="0036644D">
              <w:rPr>
                <w:rFonts w:ascii="Times New Roman" w:hAnsi="Times New Roman" w:cs="Times New Roman"/>
                <w:sz w:val="28"/>
                <w:szCs w:val="28"/>
              </w:rPr>
              <w:t xml:space="preserve"> А.Ю.))</w:t>
            </w:r>
          </w:p>
        </w:tc>
      </w:tr>
    </w:tbl>
    <w:p w:rsidR="00F340F7" w:rsidRDefault="00F340F7" w:rsidP="00F34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DEE" w:rsidRDefault="003D6DEE"/>
    <w:sectPr w:rsidR="003D6DEE" w:rsidSect="00F34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0F7"/>
    <w:rsid w:val="00050ED7"/>
    <w:rsid w:val="0036644D"/>
    <w:rsid w:val="003D6DEE"/>
    <w:rsid w:val="007B587A"/>
    <w:rsid w:val="0083595B"/>
    <w:rsid w:val="00924C0F"/>
    <w:rsid w:val="00950256"/>
    <w:rsid w:val="00955C34"/>
    <w:rsid w:val="009A0DFE"/>
    <w:rsid w:val="00BA0705"/>
    <w:rsid w:val="00C826EB"/>
    <w:rsid w:val="00EC3E4D"/>
    <w:rsid w:val="00F3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F7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2025-06-04T11:23:00Z</cp:lastPrinted>
  <dcterms:created xsi:type="dcterms:W3CDTF">2025-05-26T13:06:00Z</dcterms:created>
  <dcterms:modified xsi:type="dcterms:W3CDTF">2025-06-04T11:44:00Z</dcterms:modified>
</cp:coreProperties>
</file>